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7F26" w:rsidR="004F7B73" w:rsidP="00D910DD" w:rsidRDefault="004F7B73" w14:paraId="1EA34B3D" w14:textId="77777777">
      <w:pPr>
        <w:rPr>
          <w:sz w:val="32"/>
          <w:szCs w:val="32"/>
        </w:rPr>
      </w:pPr>
      <w:r w:rsidRPr="15A9B7F7">
        <w:rPr>
          <w:sz w:val="32"/>
          <w:szCs w:val="32"/>
        </w:rPr>
        <w:t>ICT</w:t>
      </w:r>
      <w:r w:rsidRPr="15A9B7F7" w:rsidR="004F0EA8">
        <w:rPr>
          <w:sz w:val="32"/>
          <w:szCs w:val="32"/>
        </w:rPr>
        <w:t xml:space="preserve"> PHD</w:t>
      </w:r>
    </w:p>
    <w:p w:rsidRPr="007F7F26" w:rsidR="00D910DD" w:rsidP="2F372E8A" w:rsidRDefault="00D910DD" w14:paraId="672A6659" w14:textId="77777777">
      <w:pPr>
        <w:pStyle w:val="StileSinistro063cm"/>
        <w:ind w:left="0"/>
        <w:rPr>
          <w:sz w:val="20"/>
          <w:szCs w:val="20"/>
        </w:rPr>
      </w:pPr>
    </w:p>
    <w:p w:rsidRPr="00F61C27" w:rsidR="00D910DD" w:rsidP="00D910DD" w:rsidRDefault="00D910DD" w14:paraId="03C94A62" w14:textId="77777777">
      <w:pPr>
        <w:pStyle w:val="StileSinistro063cm"/>
        <w:ind w:left="0"/>
        <w:rPr>
          <w:lang w:val="en-AU"/>
        </w:rPr>
      </w:pPr>
      <w:r>
        <w:t xml:space="preserve">Research project for a PhD curriculum in ICT – Computer Engineering and Science </w:t>
      </w:r>
    </w:p>
    <w:p w:rsidRPr="00F61C27" w:rsidR="00D910DD" w:rsidP="2F372E8A" w:rsidRDefault="00D910DD" w14:paraId="29D6B04F" w14:textId="77777777">
      <w:pPr>
        <w:pStyle w:val="StileSinistro063cm"/>
        <w:ind w:left="0"/>
        <w:rPr>
          <w:sz w:val="20"/>
          <w:szCs w:val="20"/>
          <w:lang w:val="en-AU"/>
        </w:rPr>
      </w:pPr>
      <w:r w:rsidRPr="15A9B7F7">
        <w:rPr>
          <w:sz w:val="20"/>
          <w:szCs w:val="20"/>
        </w:rPr>
        <w:t xml:space="preserve"> </w:t>
      </w:r>
    </w:p>
    <w:p w:rsidRPr="00C530EE" w:rsidR="00D910DD" w:rsidP="00D910DD" w:rsidRDefault="00D910DD" w14:paraId="6393B6CA" w14:textId="77777777">
      <w:pPr>
        <w:pStyle w:val="StileSinistro063cm"/>
        <w:ind w:left="0"/>
        <w:rPr>
          <w:lang w:val="it-IT"/>
        </w:rPr>
      </w:pPr>
      <w:r w:rsidRPr="00C530EE">
        <w:rPr>
          <w:b/>
          <w:bCs/>
          <w:lang w:val="it-IT"/>
        </w:rPr>
        <w:t>Tutor</w:t>
      </w:r>
      <w:r w:rsidRPr="00C530EE">
        <w:rPr>
          <w:lang w:val="it-IT"/>
        </w:rPr>
        <w:t xml:space="preserve">: </w:t>
      </w:r>
      <w:r w:rsidRPr="00C530EE" w:rsidR="007F7F26">
        <w:rPr>
          <w:lang w:val="it-IT"/>
        </w:rPr>
        <w:t>prof. Sonia Bergamaschi</w:t>
      </w:r>
    </w:p>
    <w:p w:rsidRPr="00C530EE" w:rsidR="00D910DD" w:rsidP="00D910DD" w:rsidRDefault="00D910DD" w14:paraId="117140B0" w14:textId="7F67784E">
      <w:pPr>
        <w:pStyle w:val="StileSinistro063cm"/>
        <w:ind w:left="0"/>
        <w:rPr>
          <w:lang w:val="it-IT"/>
        </w:rPr>
      </w:pPr>
      <w:r w:rsidRPr="00C530EE">
        <w:rPr>
          <w:b/>
          <w:bCs/>
          <w:lang w:val="it-IT"/>
        </w:rPr>
        <w:t xml:space="preserve">(*) </w:t>
      </w:r>
      <w:proofErr w:type="spellStart"/>
      <w:r w:rsidRPr="00C530EE">
        <w:rPr>
          <w:b/>
          <w:bCs/>
          <w:lang w:val="it-IT"/>
        </w:rPr>
        <w:t>Italian</w:t>
      </w:r>
      <w:proofErr w:type="spellEnd"/>
      <w:r w:rsidRPr="00C530EE">
        <w:rPr>
          <w:b/>
          <w:bCs/>
          <w:lang w:val="it-IT"/>
        </w:rPr>
        <w:t xml:space="preserve"> </w:t>
      </w:r>
      <w:r w:rsidRPr="00C530EE" w:rsidR="004F0EA8">
        <w:rPr>
          <w:b/>
          <w:bCs/>
          <w:lang w:val="it-IT"/>
        </w:rPr>
        <w:t xml:space="preserve">[Industrial] </w:t>
      </w:r>
      <w:r w:rsidRPr="00C530EE">
        <w:rPr>
          <w:b/>
          <w:bCs/>
          <w:lang w:val="it-IT"/>
        </w:rPr>
        <w:t>Co-tutor:</w:t>
      </w:r>
      <w:r w:rsidRPr="00C530EE">
        <w:rPr>
          <w:lang w:val="it-IT"/>
        </w:rPr>
        <w:t xml:space="preserve"> </w:t>
      </w:r>
      <w:r w:rsidRPr="7BEC4235" w:rsidR="4C5CD3D3">
        <w:rPr>
          <w:lang w:val="it-IT"/>
        </w:rPr>
        <w:t xml:space="preserve">dott. Riccardo </w:t>
      </w:r>
      <w:proofErr w:type="spellStart"/>
      <w:r w:rsidRPr="7BEC4235" w:rsidR="4C5CD3D3">
        <w:rPr>
          <w:lang w:val="it-IT"/>
        </w:rPr>
        <w:t>Martoglia</w:t>
      </w:r>
      <w:proofErr w:type="spellEnd"/>
      <w:r w:rsidRPr="7BEC4235" w:rsidR="4C5CD3D3">
        <w:rPr>
          <w:lang w:val="it-IT"/>
        </w:rPr>
        <w:t xml:space="preserve"> (</w:t>
      </w:r>
      <w:proofErr w:type="spellStart"/>
      <w:r w:rsidRPr="7BEC4235" w:rsidR="4C5CD3D3">
        <w:rPr>
          <w:lang w:val="it-IT"/>
        </w:rPr>
        <w:t>DataRiver</w:t>
      </w:r>
      <w:proofErr w:type="spellEnd"/>
      <w:r w:rsidRPr="7BEC4235" w:rsidR="4C5CD3D3">
        <w:rPr>
          <w:lang w:val="it-IT"/>
        </w:rPr>
        <w:t>)</w:t>
      </w:r>
    </w:p>
    <w:p w:rsidRPr="00F61C27" w:rsidR="00D910DD" w:rsidP="00D910DD" w:rsidRDefault="00D910DD" w14:paraId="417629F0" w14:textId="77777777">
      <w:pPr>
        <w:pStyle w:val="StileSinistro063cm"/>
        <w:ind w:left="0"/>
        <w:rPr>
          <w:lang w:val="en-AU"/>
        </w:rPr>
      </w:pPr>
      <w:r w:rsidRPr="00C530EE">
        <w:rPr>
          <w:b/>
          <w:bCs/>
          <w:lang w:val="it-IT"/>
        </w:rPr>
        <w:t xml:space="preserve"> </w:t>
      </w:r>
      <w:r w:rsidRPr="15A9B7F7">
        <w:rPr>
          <w:b/>
          <w:bCs/>
        </w:rPr>
        <w:t>(**) Foreign Co-tutor:</w:t>
      </w:r>
      <w:r>
        <w:t xml:space="preserve"> </w:t>
      </w:r>
    </w:p>
    <w:p w:rsidRPr="00F61C27" w:rsidR="00D910DD" w:rsidP="2F372E8A" w:rsidRDefault="00D910DD" w14:paraId="0A37501D" w14:textId="77777777">
      <w:pPr>
        <w:pStyle w:val="StileSinistro063cm"/>
        <w:ind w:left="0"/>
        <w:rPr>
          <w:sz w:val="20"/>
          <w:szCs w:val="20"/>
          <w:lang w:val="en-AU"/>
        </w:rPr>
      </w:pPr>
    </w:p>
    <w:p w:rsidR="008E7EAE" w:rsidP="00DC5658" w:rsidRDefault="00D910DD" w14:paraId="41C8F396" w14:textId="55D5829E">
      <w:pPr>
        <w:rPr>
          <w:rFonts w:eastAsia="Times New Roman"/>
        </w:rPr>
      </w:pPr>
      <w:r w:rsidRPr="15A9B7F7">
        <w:rPr>
          <w:b/>
          <w:bCs/>
        </w:rPr>
        <w:t xml:space="preserve">Proposed Title of the research: </w:t>
      </w:r>
      <w:r w:rsidRPr="00DC5658" w:rsidR="00DC5658">
        <w:rPr>
          <w:rFonts w:eastAsia="Times New Roman"/>
        </w:rPr>
        <w:t>Exploring the Potential of Large Language Models for Multilingual Historical Document Analysis and Semantic Cataloguing in Digital Libraries</w:t>
      </w:r>
      <w:r w:rsidRPr="28B461CB" w:rsidR="13F25534">
        <w:rPr>
          <w:rFonts w:eastAsia="Times New Roman"/>
        </w:rPr>
        <w:t>.</w:t>
      </w:r>
    </w:p>
    <w:p w:rsidRPr="00F61C27" w:rsidR="00DC5658" w:rsidP="00DC5658" w:rsidRDefault="00DC5658" w14:paraId="6E4FB6A8" w14:textId="77777777"/>
    <w:p w:rsidRPr="00F61C27" w:rsidR="00D910DD" w:rsidP="2F372E8A" w:rsidRDefault="00D910DD" w14:paraId="13775FE0" w14:textId="77777777">
      <w:pPr>
        <w:rPr>
          <w:b/>
          <w:bCs/>
          <w:lang w:val="en-AU"/>
        </w:rPr>
      </w:pPr>
      <w:r w:rsidRPr="15A9B7F7">
        <w:rPr>
          <w:b/>
          <w:bCs/>
        </w:rPr>
        <w:t>Keywords: (5)</w:t>
      </w:r>
    </w:p>
    <w:p w:rsidRPr="00EC66DB" w:rsidR="007F7F26" w:rsidP="007F7F26" w:rsidRDefault="007F7F26" w14:paraId="69594C5B" w14:textId="13FBE03E">
      <w:pPr>
        <w:jc w:val="both"/>
      </w:pPr>
      <w:r w:rsidR="007F7F26">
        <w:rPr/>
        <w:t>Digital libraries</w:t>
      </w:r>
      <w:r w:rsidR="75F88C93">
        <w:rPr/>
        <w:t>,</w:t>
      </w:r>
      <w:r w:rsidR="007F7F26">
        <w:rPr/>
        <w:t xml:space="preserve"> </w:t>
      </w:r>
      <w:r w:rsidR="00137193">
        <w:rPr/>
        <w:t>Large Language Model</w:t>
      </w:r>
      <w:r w:rsidR="3C55F13A">
        <w:rPr/>
        <w:t>s</w:t>
      </w:r>
      <w:r w:rsidR="00137193">
        <w:rPr/>
        <w:t xml:space="preserve"> (LLM</w:t>
      </w:r>
      <w:r w:rsidR="5B35B634">
        <w:rPr/>
        <w:t>s</w:t>
      </w:r>
      <w:r w:rsidR="00137193">
        <w:rPr/>
        <w:t xml:space="preserve">), </w:t>
      </w:r>
      <w:r w:rsidR="1DD0C091">
        <w:rPr/>
        <w:t>distributed machine learning (ML) models</w:t>
      </w:r>
      <w:r w:rsidR="00B23CD4">
        <w:rPr/>
        <w:t>, Semantic information extraction, Chat-GP</w:t>
      </w:r>
      <w:r w:rsidR="00274BB5">
        <w:rPr/>
        <w:t>T</w:t>
      </w:r>
      <w:r w:rsidR="00352ABD">
        <w:rPr/>
        <w:t>.</w:t>
      </w:r>
    </w:p>
    <w:p w:rsidR="00041BE1" w:rsidP="17123BF4" w:rsidRDefault="00041BE1" w14:paraId="0D0B940D" w14:textId="19E0E753">
      <w:pPr>
        <w:pStyle w:val="StileSinistro063cm"/>
        <w:ind w:left="0"/>
        <w:rPr>
          <w:sz w:val="20"/>
          <w:szCs w:val="20"/>
        </w:rPr>
      </w:pPr>
    </w:p>
    <w:p w:rsidRPr="00F61C27" w:rsidR="001B2226" w:rsidP="2F372E8A" w:rsidRDefault="001B2226" w14:paraId="25A976F3" w14:textId="77777777">
      <w:pPr>
        <w:rPr>
          <w:b/>
          <w:bCs/>
          <w:lang w:val="en-AU"/>
        </w:rPr>
      </w:pPr>
      <w:r w:rsidRPr="15A9B7F7">
        <w:rPr>
          <w:b/>
          <w:bCs/>
        </w:rPr>
        <w:t>Research objectives: --(max 10 rows)</w:t>
      </w:r>
    </w:p>
    <w:p w:rsidRPr="00F1057D" w:rsidR="00F1057D" w:rsidP="00F1057D" w:rsidRDefault="00F1057D" w14:paraId="23A41947" w14:textId="77777777">
      <w:pPr>
        <w:pStyle w:val="StileSinistro063cm"/>
        <w:rPr>
          <w:rFonts w:eastAsia="Bitstream Vera Sans"/>
        </w:rPr>
      </w:pPr>
    </w:p>
    <w:p w:rsidRPr="00F1057D" w:rsidR="00F1057D" w:rsidP="00F1057D" w:rsidRDefault="00F1057D" w14:paraId="55E57F85" w14:textId="533DF1CD">
      <w:pPr>
        <w:pStyle w:val="StileSinistro063cm"/>
        <w:ind w:left="0"/>
        <w:rPr>
          <w:rFonts w:eastAsia="Bitstream Vera Sans"/>
        </w:rPr>
      </w:pPr>
      <w:r w:rsidRPr="3179E1E2" w:rsidR="2EADF6D1">
        <w:rPr>
          <w:rFonts w:eastAsia="Bitstream Vera Sans"/>
        </w:rPr>
        <w:t xml:space="preserve">This research aims to explore the potential of Large Language Models (LLMs) based on transformers for analyzing content in multilingual historical documents. Specifically, it </w:t>
      </w:r>
      <w:r w:rsidRPr="3179E1E2" w:rsidR="2EADF6D1">
        <w:rPr>
          <w:rFonts w:eastAsia="Bitstream Vera Sans"/>
        </w:rPr>
        <w:t>seeks</w:t>
      </w:r>
      <w:r w:rsidRPr="3179E1E2" w:rsidR="2EADF6D1">
        <w:rPr>
          <w:rFonts w:eastAsia="Bitstream Vera Sans"/>
        </w:rPr>
        <w:t xml:space="preserve"> to investigate the state of the art in the use of LLMs in Digital Libraries and their ability to extract semantic information for the development of semantic cataloguing systems. </w:t>
      </w:r>
      <w:r w:rsidRPr="3179E1E2" w:rsidR="7BD50A81">
        <w:rPr>
          <w:rFonts w:eastAsia="Bitstream Vera Sans"/>
        </w:rPr>
        <w:t>In particular</w:t>
      </w:r>
      <w:r w:rsidRPr="3179E1E2" w:rsidR="2EADF6D1">
        <w:rPr>
          <w:rFonts w:eastAsia="Bitstream Vera Sans"/>
        </w:rPr>
        <w:t>, this</w:t>
      </w:r>
      <w:r w:rsidRPr="3179E1E2" w:rsidR="2EADF6D1">
        <w:rPr>
          <w:rFonts w:eastAsia="Bitstream Vera Sans"/>
        </w:rPr>
        <w:t xml:space="preserve"> research will face the challenge posed by the ITSERR project, where extracting semantic information from non-Latin documents presents a non-trivial task.</w:t>
      </w:r>
      <w:r w:rsidRPr="3179E1E2" w:rsidR="04AE1C06">
        <w:rPr>
          <w:rFonts w:eastAsia="Bitstream Vera Sans"/>
        </w:rPr>
        <w:t xml:space="preserve"> </w:t>
      </w:r>
      <w:r w:rsidRPr="3179E1E2" w:rsidR="2EADF6D1">
        <w:rPr>
          <w:rFonts w:eastAsia="Bitstream Vera Sans"/>
        </w:rPr>
        <w:t>The project will specifically assess the current limitations of chat-GPT applications and propose strategies to incorporate domain knowledge into the system.</w:t>
      </w:r>
      <w:r w:rsidRPr="3179E1E2" w:rsidR="2EADF6D1">
        <w:rPr>
          <w:rFonts w:eastAsia="Bitstream Vera Sans"/>
        </w:rPr>
        <w:t xml:space="preserve"> Furthermore, the study will go beyond GPT to investigate other LLMs, both proprietary and non-proprietary, such as BLOOM, to find </w:t>
      </w:r>
      <w:r w:rsidRPr="3179E1E2" w:rsidR="2EADF6D1">
        <w:rPr>
          <w:rFonts w:eastAsia="Bitstream Vera Sans"/>
        </w:rPr>
        <w:t>possible areas</w:t>
      </w:r>
      <w:r w:rsidRPr="3179E1E2" w:rsidR="2EADF6D1">
        <w:rPr>
          <w:rFonts w:eastAsia="Bitstream Vera Sans"/>
        </w:rPr>
        <w:t xml:space="preserve"> of innovation.</w:t>
      </w:r>
      <w:r w:rsidRPr="3179E1E2" w:rsidR="4EDE8274">
        <w:rPr>
          <w:rFonts w:eastAsia="Bitstream Vera Sans"/>
        </w:rPr>
        <w:t xml:space="preserve"> The proposed challenges will focus both on effectiveness and efficiency/scalability issues.</w:t>
      </w:r>
    </w:p>
    <w:p w:rsidRPr="00C530EE" w:rsidR="00041BE1" w:rsidP="3179E1E2" w:rsidRDefault="00041BE1" w14:paraId="45FB0818" w14:noSpellErr="1" w14:textId="7CACD3BE">
      <w:pPr>
        <w:pStyle w:val="StileSinistro063cm"/>
        <w:rPr>
          <w:rFonts w:eastAsia="Bitstream Vera Sans"/>
        </w:rPr>
      </w:pPr>
    </w:p>
    <w:p w:rsidRPr="007F7F26" w:rsidR="00A6298C" w:rsidP="2F372E8A" w:rsidRDefault="00D910DD" w14:paraId="049F31CB" w14:textId="0BEB9AC3">
      <w:pPr>
        <w:widowControl/>
        <w:rPr>
          <w:b/>
          <w:lang w:val="en-AU"/>
        </w:rPr>
      </w:pPr>
      <w:proofErr w:type="gramStart"/>
      <w:r w:rsidRPr="15A9B7F7">
        <w:rPr>
          <w:b/>
          <w:bCs/>
        </w:rPr>
        <w:t>Proposed  research</w:t>
      </w:r>
      <w:proofErr w:type="gramEnd"/>
      <w:r w:rsidRPr="15A9B7F7">
        <w:rPr>
          <w:b/>
          <w:bCs/>
        </w:rPr>
        <w:t xml:space="preserve"> activity --</w:t>
      </w:r>
      <w:r w:rsidRPr="15A9B7F7" w:rsidR="00276E93">
        <w:rPr>
          <w:b/>
          <w:bCs/>
        </w:rPr>
        <w:t xml:space="preserve"> </w:t>
      </w:r>
      <w:r w:rsidRPr="15A9B7F7">
        <w:rPr>
          <w:b/>
          <w:bCs/>
        </w:rPr>
        <w:t>(max 10 rows)</w:t>
      </w:r>
    </w:p>
    <w:p w:rsidRPr="00B77881" w:rsidR="00B77881" w:rsidP="00B77881" w:rsidRDefault="00B77881" w14:paraId="66343AEC" w14:textId="589A816E">
      <w:pPr>
        <w:pStyle w:val="ListParagraph"/>
        <w:numPr>
          <w:ilvl w:val="0"/>
          <w:numId w:val="6"/>
        </w:numPr>
        <w:jc w:val="both"/>
      </w:pPr>
      <w:r w:rsidRPr="00B77881">
        <w:rPr>
          <w:rFonts w:ascii="Nimbus Roman No9 L" w:hAnsi="Nimbus Roman No9 L" w:eastAsia="Bitstream Vera Sans"/>
        </w:rPr>
        <w:t>Conduct an extensive review of the literature on the use of LLMs in Digital Libraries, with a focus on both proprietary and non-proprietary LLMs.</w:t>
      </w:r>
    </w:p>
    <w:p w:rsidRPr="00B77881" w:rsidR="00B77881" w:rsidP="3179E1E2" w:rsidRDefault="00B77881" w14:paraId="60862389" w14:textId="66F5E282">
      <w:pPr>
        <w:pStyle w:val="ListParagraph"/>
        <w:numPr>
          <w:ilvl w:val="0"/>
          <w:numId w:val="6"/>
        </w:numPr>
        <w:jc w:val="both"/>
        <w:rPr>
          <w:rFonts w:ascii="Nimbus Roman No9 L" w:hAnsi="Nimbus Roman No9 L" w:eastAsia="Bitstream Vera Sans"/>
        </w:rPr>
      </w:pPr>
      <w:r w:rsidRPr="3179E1E2" w:rsidR="618E137E">
        <w:rPr>
          <w:rFonts w:ascii="Nimbus Roman No9 L" w:hAnsi="Nimbus Roman No9 L" w:eastAsia="Bitstream Vera Sans"/>
        </w:rPr>
        <w:t>Examine</w:t>
      </w:r>
      <w:r w:rsidRPr="3179E1E2" w:rsidR="618E137E">
        <w:rPr>
          <w:rFonts w:ascii="Nimbus Roman No9 L" w:hAnsi="Nimbus Roman No9 L" w:eastAsia="Bitstream Vera Sans"/>
        </w:rPr>
        <w:t xml:space="preserve"> the </w:t>
      </w:r>
      <w:r w:rsidRPr="3179E1E2" w:rsidR="618E137E">
        <w:rPr>
          <w:rFonts w:ascii="Nimbus Roman No9 L" w:hAnsi="Nimbus Roman No9 L" w:eastAsia="Bitstream Vera Sans"/>
        </w:rPr>
        <w:t>present</w:t>
      </w:r>
      <w:r w:rsidRPr="3179E1E2" w:rsidR="618E137E">
        <w:rPr>
          <w:rFonts w:ascii="Nimbus Roman No9 L" w:hAnsi="Nimbus Roman No9 L" w:eastAsia="Bitstream Vera Sans"/>
        </w:rPr>
        <w:t xml:space="preserve"> </w:t>
      </w:r>
      <w:r w:rsidRPr="3179E1E2" w:rsidR="618E137E">
        <w:rPr>
          <w:rFonts w:ascii="Nimbus Roman No9 L" w:hAnsi="Nimbus Roman No9 L" w:eastAsia="Bitstream Vera Sans"/>
        </w:rPr>
        <w:t>limitations</w:t>
      </w:r>
      <w:r w:rsidRPr="3179E1E2" w:rsidR="618E137E">
        <w:rPr>
          <w:rFonts w:ascii="Nimbus Roman No9 L" w:hAnsi="Nimbus Roman No9 L" w:eastAsia="Bitstream Vera Sans"/>
        </w:rPr>
        <w:t xml:space="preserve"> of chat-GPT </w:t>
      </w:r>
      <w:r w:rsidRPr="3179E1E2" w:rsidR="618E137E">
        <w:rPr>
          <w:rFonts w:ascii="Nimbus Roman No9 L" w:hAnsi="Nimbus Roman No9 L" w:eastAsia="Bitstream Vera Sans"/>
        </w:rPr>
        <w:t>applications</w:t>
      </w:r>
      <w:r w:rsidRPr="3179E1E2" w:rsidR="618E137E">
        <w:rPr>
          <w:rFonts w:ascii="Nimbus Roman No9 L" w:hAnsi="Nimbus Roman No9 L" w:eastAsia="Bitstream Vera Sans"/>
        </w:rPr>
        <w:t xml:space="preserve"> and propose </w:t>
      </w:r>
      <w:r w:rsidRPr="3179E1E2" w:rsidR="618E137E">
        <w:rPr>
          <w:rFonts w:ascii="Nimbus Roman No9 L" w:hAnsi="Nimbus Roman No9 L" w:eastAsia="Bitstream Vera Sans"/>
        </w:rPr>
        <w:t>methods</w:t>
      </w:r>
      <w:r w:rsidRPr="3179E1E2" w:rsidR="618E137E">
        <w:rPr>
          <w:rFonts w:ascii="Nimbus Roman No9 L" w:hAnsi="Nimbus Roman No9 L" w:eastAsia="Bitstream Vera Sans"/>
        </w:rPr>
        <w:t xml:space="preserve"> for </w:t>
      </w:r>
      <w:r w:rsidRPr="3179E1E2" w:rsidR="618E137E">
        <w:rPr>
          <w:rFonts w:ascii="Nimbus Roman No9 L" w:hAnsi="Nimbus Roman No9 L" w:eastAsia="Bitstream Vera Sans"/>
        </w:rPr>
        <w:t>incorporating</w:t>
      </w:r>
      <w:r w:rsidRPr="3179E1E2" w:rsidR="618E137E">
        <w:rPr>
          <w:rFonts w:ascii="Nimbus Roman No9 L" w:hAnsi="Nimbus Roman No9 L" w:eastAsia="Bitstream Vera Sans"/>
        </w:rPr>
        <w:t xml:space="preserve"> domain knowledge </w:t>
      </w:r>
      <w:r w:rsidRPr="3179E1E2" w:rsidR="618E137E">
        <w:rPr>
          <w:rFonts w:ascii="Nimbus Roman No9 L" w:hAnsi="Nimbus Roman No9 L" w:eastAsia="Bitstream Vera Sans"/>
        </w:rPr>
        <w:t>into</w:t>
      </w:r>
      <w:r w:rsidRPr="3179E1E2" w:rsidR="618E137E">
        <w:rPr>
          <w:rFonts w:ascii="Nimbus Roman No9 L" w:hAnsi="Nimbus Roman No9 L" w:eastAsia="Bitstream Vera Sans"/>
        </w:rPr>
        <w:t xml:space="preserve"> the system</w:t>
      </w:r>
      <w:r w:rsidRPr="3179E1E2" w:rsidR="6EDB34B4">
        <w:rPr>
          <w:rFonts w:ascii="Nimbus Roman No9 L" w:hAnsi="Nimbus Roman No9 L" w:eastAsia="Bitstream Vera Sans"/>
        </w:rPr>
        <w:t xml:space="preserve"> (</w:t>
      </w:r>
      <w:r w:rsidRPr="3179E1E2" w:rsidR="618E137E">
        <w:rPr>
          <w:rFonts w:ascii="Nimbus Roman No9 L" w:hAnsi="Nimbus Roman No9 L" w:eastAsia="Bitstream Vera Sans"/>
        </w:rPr>
        <w:t xml:space="preserve">semantic information </w:t>
      </w:r>
      <w:r w:rsidRPr="3179E1E2" w:rsidR="618E137E">
        <w:rPr>
          <w:rFonts w:ascii="Nimbus Roman No9 L" w:hAnsi="Nimbus Roman No9 L" w:eastAsia="Bitstream Vera Sans"/>
        </w:rPr>
        <w:t>extraction</w:t>
      </w:r>
      <w:r w:rsidRPr="3179E1E2" w:rsidR="2B45770F">
        <w:rPr>
          <w:rFonts w:ascii="Nimbus Roman No9 L" w:hAnsi="Nimbus Roman No9 L" w:eastAsia="Bitstream Vera Sans"/>
        </w:rPr>
        <w:t>)</w:t>
      </w:r>
      <w:r w:rsidRPr="3179E1E2" w:rsidR="618E137E">
        <w:rPr>
          <w:rFonts w:ascii="Nimbus Roman No9 L" w:hAnsi="Nimbus Roman No9 L" w:eastAsia="Bitstream Vera Sans"/>
        </w:rPr>
        <w:t>.</w:t>
      </w:r>
    </w:p>
    <w:p w:rsidRPr="00B77881" w:rsidR="00B77881" w:rsidP="3179E1E2" w:rsidRDefault="00B77881" w14:paraId="5E0E6E14" w14:textId="1B5EFF29">
      <w:pPr>
        <w:pStyle w:val="ListParagraph"/>
        <w:numPr>
          <w:ilvl w:val="0"/>
          <w:numId w:val="6"/>
        </w:numPr>
        <w:jc w:val="both"/>
        <w:rPr>
          <w:rFonts w:ascii="Nimbus Roman No9 L" w:hAnsi="Nimbus Roman No9 L" w:eastAsia="Bitstream Vera Sans"/>
        </w:rPr>
      </w:pPr>
      <w:r w:rsidRPr="3179E1E2" w:rsidR="618E137E">
        <w:rPr>
          <w:rFonts w:ascii="Nimbus Roman No9 L" w:hAnsi="Nimbus Roman No9 L" w:eastAsia="Bitstream Vera Sans"/>
        </w:rPr>
        <w:t xml:space="preserve">Using </w:t>
      </w:r>
      <w:r w:rsidRPr="3179E1E2" w:rsidR="618E137E">
        <w:rPr>
          <w:rFonts w:ascii="Nimbus Roman No9 L" w:hAnsi="Nimbus Roman No9 L" w:eastAsia="Bitstream Vera Sans"/>
        </w:rPr>
        <w:t>LLMs</w:t>
      </w:r>
      <w:r w:rsidRPr="3179E1E2" w:rsidR="618E137E">
        <w:rPr>
          <w:rFonts w:ascii="Nimbus Roman No9 L" w:hAnsi="Nimbus Roman No9 L" w:eastAsia="Bitstream Vera Sans"/>
        </w:rPr>
        <w:t>, create a</w:t>
      </w:r>
      <w:r w:rsidRPr="3179E1E2" w:rsidR="23ED54DD">
        <w:rPr>
          <w:rFonts w:ascii="Nimbus Roman No9 L" w:hAnsi="Nimbus Roman No9 L" w:eastAsia="Bitstream Vera Sans"/>
        </w:rPr>
        <w:t xml:space="preserve">n </w:t>
      </w:r>
      <w:r w:rsidRPr="3179E1E2" w:rsidR="23ED54DD">
        <w:rPr>
          <w:rFonts w:ascii="Nimbus Roman No9 L" w:hAnsi="Nimbus Roman No9 L" w:eastAsia="Bitstream Vera Sans"/>
        </w:rPr>
        <w:t>effective</w:t>
      </w:r>
      <w:r w:rsidRPr="3179E1E2" w:rsidR="23ED54DD">
        <w:rPr>
          <w:rFonts w:ascii="Nimbus Roman No9 L" w:hAnsi="Nimbus Roman No9 L" w:eastAsia="Bitstream Vera Sans"/>
        </w:rPr>
        <w:t xml:space="preserve"> and </w:t>
      </w:r>
      <w:r w:rsidRPr="3179E1E2" w:rsidR="23ED54DD">
        <w:rPr>
          <w:rFonts w:ascii="Nimbus Roman No9 L" w:hAnsi="Nimbus Roman No9 L" w:eastAsia="Bitstream Vera Sans"/>
        </w:rPr>
        <w:t>efficient</w:t>
      </w:r>
      <w:r w:rsidRPr="3179E1E2" w:rsidR="618E137E">
        <w:rPr>
          <w:rFonts w:ascii="Nimbus Roman No9 L" w:hAnsi="Nimbus Roman No9 L" w:eastAsia="Bitstream Vera Sans"/>
        </w:rPr>
        <w:t xml:space="preserve"> framework for </w:t>
      </w:r>
      <w:r w:rsidRPr="3179E1E2" w:rsidR="618E137E">
        <w:rPr>
          <w:rFonts w:ascii="Nimbus Roman No9 L" w:hAnsi="Nimbus Roman No9 L" w:eastAsia="Bitstream Vera Sans"/>
        </w:rPr>
        <w:t>content</w:t>
      </w:r>
      <w:r w:rsidRPr="3179E1E2" w:rsidR="618E137E">
        <w:rPr>
          <w:rFonts w:ascii="Nimbus Roman No9 L" w:hAnsi="Nimbus Roman No9 L" w:eastAsia="Bitstream Vera Sans"/>
        </w:rPr>
        <w:t xml:space="preserve"> </w:t>
      </w:r>
      <w:r w:rsidRPr="3179E1E2" w:rsidR="618E137E">
        <w:rPr>
          <w:rFonts w:ascii="Nimbus Roman No9 L" w:hAnsi="Nimbus Roman No9 L" w:eastAsia="Bitstream Vera Sans"/>
        </w:rPr>
        <w:t>analysis</w:t>
      </w:r>
      <w:r w:rsidRPr="3179E1E2" w:rsidR="618E137E">
        <w:rPr>
          <w:rFonts w:ascii="Nimbus Roman No9 L" w:hAnsi="Nimbus Roman No9 L" w:eastAsia="Bitstream Vera Sans"/>
        </w:rPr>
        <w:t xml:space="preserve"> of </w:t>
      </w:r>
      <w:r w:rsidRPr="3179E1E2" w:rsidR="618E137E">
        <w:rPr>
          <w:rFonts w:ascii="Nimbus Roman No9 L" w:hAnsi="Nimbus Roman No9 L" w:eastAsia="Bitstream Vera Sans"/>
        </w:rPr>
        <w:t>multilingual</w:t>
      </w:r>
      <w:r w:rsidRPr="3179E1E2" w:rsidR="618E137E">
        <w:rPr>
          <w:rFonts w:ascii="Nimbus Roman No9 L" w:hAnsi="Nimbus Roman No9 L" w:eastAsia="Bitstream Vera Sans"/>
        </w:rPr>
        <w:t xml:space="preserve"> </w:t>
      </w:r>
      <w:r w:rsidRPr="3179E1E2" w:rsidR="618E137E">
        <w:rPr>
          <w:rFonts w:ascii="Nimbus Roman No9 L" w:hAnsi="Nimbus Roman No9 L" w:eastAsia="Bitstream Vera Sans"/>
        </w:rPr>
        <w:t>historical</w:t>
      </w:r>
      <w:r w:rsidRPr="3179E1E2" w:rsidR="618E137E">
        <w:rPr>
          <w:rFonts w:ascii="Nimbus Roman No9 L" w:hAnsi="Nimbus Roman No9 L" w:eastAsia="Bitstream Vera Sans"/>
        </w:rPr>
        <w:t xml:space="preserve"> </w:t>
      </w:r>
      <w:r w:rsidRPr="3179E1E2" w:rsidR="618E137E">
        <w:rPr>
          <w:rFonts w:ascii="Nimbus Roman No9 L" w:hAnsi="Nimbus Roman No9 L" w:eastAsia="Bitstream Vera Sans"/>
        </w:rPr>
        <w:t>documents</w:t>
      </w:r>
      <w:r w:rsidRPr="3179E1E2" w:rsidR="50AA1D69">
        <w:rPr>
          <w:rFonts w:ascii="Nimbus Roman No9 L" w:hAnsi="Nimbus Roman No9 L" w:eastAsia="Bitstream Vera Sans"/>
        </w:rPr>
        <w:t xml:space="preserve">, </w:t>
      </w:r>
      <w:r w:rsidRPr="3179E1E2" w:rsidR="50AA1D69">
        <w:rPr>
          <w:rFonts w:ascii="Nimbus Roman No9 L" w:hAnsi="Nimbus Roman No9 L" w:eastAsia="Bitstream Vera Sans"/>
        </w:rPr>
        <w:t>exploiting</w:t>
      </w:r>
      <w:r w:rsidRPr="3179E1E2" w:rsidR="50AA1D69">
        <w:rPr>
          <w:rFonts w:ascii="Nimbus Roman No9 L" w:hAnsi="Nimbus Roman No9 L" w:eastAsia="Bitstream Vera Sans"/>
        </w:rPr>
        <w:t xml:space="preserve"> big data</w:t>
      </w:r>
      <w:r w:rsidRPr="3179E1E2" w:rsidR="41E4ACA7">
        <w:rPr>
          <w:rFonts w:ascii="Nimbus Roman No9 L" w:hAnsi="Nimbus Roman No9 L" w:eastAsia="Bitstream Vera Sans"/>
        </w:rPr>
        <w:t xml:space="preserve"> and </w:t>
      </w:r>
      <w:r w:rsidRPr="3179E1E2" w:rsidR="41E4ACA7">
        <w:rPr>
          <w:rFonts w:ascii="Nimbus Roman No9 L" w:hAnsi="Nimbus Roman No9 L" w:eastAsia="Bitstream Vera Sans"/>
        </w:rPr>
        <w:t>distributed</w:t>
      </w:r>
      <w:r w:rsidRPr="3179E1E2" w:rsidR="41E4ACA7">
        <w:rPr>
          <w:rFonts w:ascii="Nimbus Roman No9 L" w:hAnsi="Nimbus Roman No9 L" w:eastAsia="Bitstream Vera Sans"/>
        </w:rPr>
        <w:t xml:space="preserve"> </w:t>
      </w:r>
      <w:r w:rsidRPr="3179E1E2" w:rsidR="0CD28C7F">
        <w:rPr>
          <w:rFonts w:ascii="Nimbus Roman No9 L" w:hAnsi="Nimbus Roman No9 L" w:eastAsia="Bitstream Vera Sans"/>
        </w:rPr>
        <w:t>ML</w:t>
      </w:r>
    </w:p>
    <w:p w:rsidRPr="00B77881" w:rsidR="00B77881" w:rsidP="00B77881" w:rsidRDefault="00B77881" w14:paraId="5C2B9523" w14:textId="7211C3DE">
      <w:pPr>
        <w:pStyle w:val="ListParagraph"/>
        <w:numPr>
          <w:ilvl w:val="0"/>
          <w:numId w:val="6"/>
        </w:numPr>
        <w:jc w:val="both"/>
        <w:rPr/>
      </w:pPr>
      <w:r w:rsidRPr="3179E1E2" w:rsidR="618E137E">
        <w:rPr>
          <w:rFonts w:ascii="Nimbus Roman No9 L" w:hAnsi="Nimbus Roman No9 L" w:eastAsia="Bitstream Vera Sans"/>
        </w:rPr>
        <w:t xml:space="preserve">Apply the suggested approach to a wide range of multilingual historical documents to evaluate its </w:t>
      </w:r>
      <w:r w:rsidRPr="3179E1E2" w:rsidR="5C2BA3AA">
        <w:rPr>
          <w:rFonts w:ascii="Nimbus Roman No9 L" w:hAnsi="Nimbus Roman No9 L" w:eastAsia="Bitstream Vera Sans"/>
        </w:rPr>
        <w:t>e</w:t>
      </w:r>
      <w:r w:rsidRPr="3179E1E2" w:rsidR="2AB4025C">
        <w:rPr>
          <w:rFonts w:ascii="Nimbus Roman No9 L" w:hAnsi="Nimbus Roman No9 L" w:eastAsia="Bitstream Vera Sans"/>
        </w:rPr>
        <w:t xml:space="preserve">ffectiveness </w:t>
      </w:r>
      <w:r w:rsidRPr="3179E1E2" w:rsidR="5C2BA3AA">
        <w:rPr>
          <w:rFonts w:ascii="Nimbus Roman No9 L" w:hAnsi="Nimbus Roman No9 L" w:eastAsia="Bitstream Vera Sans"/>
        </w:rPr>
        <w:t>and</w:t>
      </w:r>
      <w:r w:rsidRPr="3179E1E2" w:rsidR="618E137E">
        <w:rPr>
          <w:rFonts w:ascii="Nimbus Roman No9 L" w:hAnsi="Nimbus Roman No9 L" w:eastAsia="Bitstream Vera Sans"/>
        </w:rPr>
        <w:t xml:space="preserve"> find areas for improvement.</w:t>
      </w:r>
    </w:p>
    <w:p w:rsidR="05C56611" w:rsidP="3179E1E2" w:rsidRDefault="05C56611" w14:paraId="36DB5CF1" w14:textId="6FF572E5">
      <w:pPr>
        <w:pStyle w:val="ListParagraph"/>
        <w:numPr>
          <w:ilvl w:val="0"/>
          <w:numId w:val="6"/>
        </w:numPr>
        <w:rPr>
          <w:rFonts w:ascii="Nimbus Roman No9 L" w:hAnsi="Nimbus Roman No9 L" w:eastAsia="Bitstream Vera Sans" w:cs="Times New Roman"/>
          <w:sz w:val="24"/>
          <w:szCs w:val="24"/>
          <w:lang w:val="en-AU" w:eastAsia="en-US"/>
        </w:rPr>
      </w:pPr>
      <w:r w:rsidRPr="3179E1E2" w:rsidR="05C56611">
        <w:rPr>
          <w:rFonts w:ascii="Nimbus Roman No9 L" w:hAnsi="Nimbus Roman No9 L" w:eastAsia="Bitstream Vera Sans" w:cs="Times New Roman"/>
          <w:sz w:val="24"/>
          <w:szCs w:val="24"/>
          <w:lang w:val="en-AU" w:eastAsia="en-US"/>
        </w:rPr>
        <w:t xml:space="preserve">Implement the proposed algorithms on platform for distributed processing of Big Data that </w:t>
      </w:r>
      <w:r w:rsidRPr="3179E1E2" w:rsidR="05C56611">
        <w:rPr>
          <w:rFonts w:ascii="Nimbus Roman No9 L" w:hAnsi="Nimbus Roman No9 L" w:eastAsia="Bitstream Vera Sans" w:cs="Times New Roman"/>
          <w:sz w:val="24"/>
          <w:szCs w:val="24"/>
          <w:lang w:val="en-AU" w:eastAsia="en-US"/>
        </w:rPr>
        <w:t>p</w:t>
      </w:r>
      <w:r w:rsidRPr="3179E1E2" w:rsidR="05C56611">
        <w:rPr>
          <w:rFonts w:ascii="Nimbus Roman No9 L" w:hAnsi="Nimbus Roman No9 L" w:eastAsia="Bitstream Vera Sans" w:cs="Times New Roman"/>
          <w:sz w:val="24"/>
          <w:szCs w:val="24"/>
          <w:lang w:val="en-AU" w:eastAsia="en-US"/>
        </w:rPr>
        <w:t>rovides</w:t>
      </w:r>
      <w:r w:rsidRPr="3179E1E2" w:rsidR="05C56611">
        <w:rPr>
          <w:rFonts w:ascii="Nimbus Roman No9 L" w:hAnsi="Nimbus Roman No9 L" w:eastAsia="Bitstream Vera Sans" w:cs="Times New Roman"/>
          <w:sz w:val="24"/>
          <w:szCs w:val="24"/>
          <w:lang w:val="en-AU" w:eastAsia="en-US"/>
        </w:rPr>
        <w:t xml:space="preserve"> </w:t>
      </w:r>
      <w:r w:rsidRPr="3179E1E2" w:rsidR="36276A98">
        <w:rPr>
          <w:rFonts w:ascii="Nimbus Roman No9 L" w:hAnsi="Nimbus Roman No9 L" w:eastAsia="Bitstream Vera Sans" w:cs="Times New Roman"/>
          <w:sz w:val="24"/>
          <w:szCs w:val="24"/>
          <w:lang w:val="en-AU" w:eastAsia="en-US"/>
        </w:rPr>
        <w:t xml:space="preserve">high </w:t>
      </w:r>
      <w:r w:rsidRPr="3179E1E2" w:rsidR="05C56611">
        <w:rPr>
          <w:rFonts w:ascii="Nimbus Roman No9 L" w:hAnsi="Nimbus Roman No9 L" w:eastAsia="Bitstream Vera Sans" w:cs="Times New Roman"/>
          <w:sz w:val="24"/>
          <w:szCs w:val="24"/>
          <w:lang w:val="en-AU" w:eastAsia="en-US"/>
        </w:rPr>
        <w:t>scalability, such as Apache Spark.</w:t>
      </w:r>
    </w:p>
    <w:p w:rsidRPr="008C62DF" w:rsidR="008C62DF" w:rsidP="008C62DF" w:rsidRDefault="008C62DF" w14:paraId="1546E6BB" w14:textId="77777777">
      <w:pPr>
        <w:pStyle w:val="ListParagraph"/>
        <w:rPr>
          <w:rFonts w:eastAsia="Times New Roman"/>
          <w:lang w:val="en-AU"/>
        </w:rPr>
      </w:pPr>
    </w:p>
    <w:p w:rsidRPr="00F61C27" w:rsidR="00D910DD" w:rsidP="5865BD09" w:rsidRDefault="00D910DD" w14:paraId="1CFDE038" w14:textId="49AC857E">
      <w:pPr>
        <w:pStyle w:val="StileSinistro063cm"/>
        <w:ind w:left="0"/>
        <w:rPr>
          <w:rFonts w:eastAsia="Nimbus Roman No9 L" w:cs="Nimbus Roman No9 L"/>
          <w:color w:val="000000" w:themeColor="text1"/>
        </w:rPr>
      </w:pPr>
      <w:r w:rsidRPr="15A9B7F7">
        <w:rPr>
          <w:b/>
          <w:bCs/>
        </w:rPr>
        <w:t>Supporting research projects (and Department</w:t>
      </w:r>
      <w:r w:rsidRPr="2808BDF0" w:rsidR="1F41EB19">
        <w:rPr>
          <w:b/>
          <w:bCs/>
        </w:rPr>
        <w:t>)</w:t>
      </w:r>
      <w:r w:rsidRPr="2808BDF0" w:rsidR="45BBC162">
        <w:rPr>
          <w:b/>
          <w:bCs/>
        </w:rPr>
        <w:t>.</w:t>
      </w:r>
    </w:p>
    <w:p w:rsidRPr="00F61C27" w:rsidR="00D910DD" w:rsidP="6A9D7ACA" w:rsidRDefault="45BBC162" w14:paraId="57D9361A" w14:textId="6BAF48FE">
      <w:pPr>
        <w:pStyle w:val="StileSinistro063cm"/>
        <w:ind w:left="0"/>
        <w:rPr>
          <w:rFonts w:eastAsia="Nimbus Roman No9 L" w:cs="Nimbus Roman No9 L"/>
          <w:color w:val="000000" w:themeColor="text1"/>
          <w:lang w:val="en-AU"/>
        </w:rPr>
      </w:pPr>
      <w:r w:rsidRPr="75D08631">
        <w:rPr>
          <w:rFonts w:eastAsia="Nimbus Roman No9 L" w:cs="Nimbus Roman No9 L"/>
          <w:color w:val="000000" w:themeColor="text1"/>
        </w:rPr>
        <w:t>The research will be conducted in the context of the</w:t>
      </w:r>
      <w:r w:rsidRPr="6A9D7ACA">
        <w:rPr>
          <w:rFonts w:eastAsia="Nimbus Roman No9 L" w:cs="Nimbus Roman No9 L"/>
          <w:color w:val="000000" w:themeColor="text1"/>
        </w:rPr>
        <w:t xml:space="preserve"> PNRR project Italian Strengthening of </w:t>
      </w:r>
      <w:proofErr w:type="spellStart"/>
      <w:r w:rsidRPr="6A9D7ACA">
        <w:rPr>
          <w:rFonts w:eastAsia="Nimbus Roman No9 L" w:cs="Nimbus Roman No9 L"/>
          <w:color w:val="000000" w:themeColor="text1"/>
        </w:rPr>
        <w:t>Esfri</w:t>
      </w:r>
      <w:proofErr w:type="spellEnd"/>
      <w:r w:rsidRPr="6A9D7ACA">
        <w:rPr>
          <w:rFonts w:eastAsia="Nimbus Roman No9 L" w:cs="Nimbus Roman No9 L"/>
          <w:color w:val="000000" w:themeColor="text1"/>
        </w:rPr>
        <w:t xml:space="preserve"> RI Resilience (ITSERR) funded by the European Union – </w:t>
      </w:r>
      <w:proofErr w:type="spellStart"/>
      <w:r w:rsidRPr="6A9D7ACA">
        <w:rPr>
          <w:rFonts w:eastAsia="Nimbus Roman No9 L" w:cs="Nimbus Roman No9 L"/>
          <w:color w:val="000000" w:themeColor="text1"/>
        </w:rPr>
        <w:t>NextGenerationEU</w:t>
      </w:r>
      <w:proofErr w:type="spellEnd"/>
      <w:r w:rsidRPr="6A9D7ACA">
        <w:rPr>
          <w:rFonts w:eastAsia="Nimbus Roman No9 L" w:cs="Nimbus Roman No9 L"/>
          <w:color w:val="000000" w:themeColor="text1"/>
        </w:rPr>
        <w:t>.</w:t>
      </w:r>
    </w:p>
    <w:p w:rsidRPr="00F61C27" w:rsidR="00D910DD" w:rsidP="2F372E8A" w:rsidRDefault="00D910DD" w14:paraId="62486C05" w14:textId="77777777">
      <w:pPr>
        <w:pStyle w:val="StileSinistro063cm"/>
        <w:ind w:left="0"/>
        <w:rPr>
          <w:sz w:val="20"/>
          <w:szCs w:val="20"/>
          <w:lang w:val="en-AU"/>
        </w:rPr>
      </w:pPr>
    </w:p>
    <w:p w:rsidRPr="00F61C27" w:rsidR="005A06F9" w:rsidP="5865BD09" w:rsidRDefault="00D910DD" w14:paraId="5614D3B7" w14:textId="74BF2ECB">
      <w:pPr>
        <w:rPr>
          <w:rFonts w:eastAsia="Nimbus Roman No9 L" w:cs="Nimbus Roman No9 L"/>
          <w:color w:val="000000" w:themeColor="text1"/>
        </w:rPr>
      </w:pPr>
      <w:r w:rsidRPr="15A9B7F7">
        <w:rPr>
          <w:b/>
          <w:bCs/>
        </w:rPr>
        <w:t>Possible connections with research groups, companies, universities.</w:t>
      </w:r>
    </w:p>
    <w:p w:rsidRPr="00F61C27" w:rsidR="005A06F9" w:rsidP="0451FCD8" w:rsidRDefault="60F1B6D4" w14:paraId="1299C43A" w14:textId="476D358C">
      <w:pPr>
        <w:rPr>
          <w:rFonts w:eastAsia="Nimbus Roman No9 L" w:cs="Nimbus Roman No9 L"/>
          <w:color w:val="000000" w:themeColor="text1"/>
          <w:lang w:val="en-AU"/>
        </w:rPr>
      </w:pPr>
      <w:r w:rsidRPr="5865BD09">
        <w:rPr>
          <w:rFonts w:eastAsia="Nimbus Roman No9 L" w:cs="Nimbus Roman No9 L"/>
          <w:color w:val="000000" w:themeColor="text1"/>
        </w:rPr>
        <w:t>In</w:t>
      </w:r>
      <w:r w:rsidRPr="5865BD09" w:rsidR="4795D0E9">
        <w:rPr>
          <w:rFonts w:eastAsia="Nimbus Roman No9 L" w:cs="Nimbus Roman No9 L"/>
          <w:color w:val="000000" w:themeColor="text1"/>
        </w:rPr>
        <w:t>ternational</w:t>
      </w:r>
      <w:r w:rsidRPr="7BEC4235" w:rsidR="44E6867C">
        <w:rPr>
          <w:rFonts w:eastAsia="Nimbus Roman No9 L" w:cs="Nimbus Roman No9 L"/>
          <w:color w:val="000000" w:themeColor="text1"/>
        </w:rPr>
        <w:t xml:space="preserve"> research group coordinated by "Fondazione per le </w:t>
      </w:r>
      <w:proofErr w:type="spellStart"/>
      <w:r w:rsidRPr="7BEC4235" w:rsidR="44E6867C">
        <w:rPr>
          <w:rFonts w:eastAsia="Nimbus Roman No9 L" w:cs="Nimbus Roman No9 L"/>
          <w:color w:val="000000" w:themeColor="text1"/>
        </w:rPr>
        <w:t>scienze</w:t>
      </w:r>
      <w:proofErr w:type="spellEnd"/>
      <w:r w:rsidRPr="7BEC4235" w:rsidR="44E6867C">
        <w:rPr>
          <w:rFonts w:eastAsia="Nimbus Roman No9 L" w:cs="Nimbus Roman No9 L"/>
          <w:color w:val="000000" w:themeColor="text1"/>
        </w:rPr>
        <w:t xml:space="preserve"> religiose di Bologna" of the "Big Data, Artificial Intelligence and Religious Studies" research line, in collaboration with </w:t>
      </w:r>
      <w:proofErr w:type="spellStart"/>
      <w:r w:rsidRPr="7BEC4235" w:rsidR="44E6867C">
        <w:rPr>
          <w:rFonts w:eastAsia="Nimbus Roman No9 L" w:cs="Nimbus Roman No9 L"/>
          <w:color w:val="000000" w:themeColor="text1"/>
        </w:rPr>
        <w:t>Biblioteca</w:t>
      </w:r>
      <w:proofErr w:type="spellEnd"/>
      <w:r w:rsidRPr="7BEC4235" w:rsidR="44E6867C">
        <w:rPr>
          <w:rFonts w:eastAsia="Nimbus Roman No9 L" w:cs="Nimbus Roman No9 L"/>
          <w:color w:val="000000" w:themeColor="text1"/>
        </w:rPr>
        <w:t xml:space="preserve"> La Pira, Palermo, and IDEO (Cairo). </w:t>
      </w:r>
    </w:p>
    <w:p w:rsidR="62B9721A" w:rsidP="62B9721A" w:rsidRDefault="62B9721A" w14:paraId="1AF74C42" w14:textId="0F0667F7">
      <w:pPr>
        <w:rPr>
          <w:rFonts w:eastAsia="Nimbus Roman No9 L" w:cs="Nimbus Roman No9 L"/>
          <w:color w:val="000000" w:themeColor="text1"/>
        </w:rPr>
      </w:pPr>
    </w:p>
    <w:p w:rsidRPr="00F61C27" w:rsidR="00D910DD" w:rsidP="2F372E8A" w:rsidRDefault="00D910DD" w14:paraId="446C0322" w14:textId="77777777">
      <w:pPr>
        <w:rPr>
          <w:sz w:val="20"/>
          <w:szCs w:val="20"/>
          <w:lang w:val="en-AU"/>
        </w:rPr>
      </w:pPr>
      <w:r w:rsidRPr="15A9B7F7">
        <w:rPr>
          <w:sz w:val="20"/>
          <w:szCs w:val="20"/>
        </w:rPr>
        <w:t xml:space="preserve"> (*) optional</w:t>
      </w:r>
    </w:p>
    <w:p w:rsidRPr="007C210D" w:rsidR="00D910DD" w:rsidP="2F372E8A" w:rsidRDefault="00D910DD" w14:paraId="1D167EA3" w14:textId="77777777">
      <w:pPr>
        <w:rPr>
          <w:lang w:val="en-AU"/>
        </w:rPr>
      </w:pPr>
      <w:r w:rsidRPr="15A9B7F7">
        <w:rPr>
          <w:sz w:val="20"/>
          <w:szCs w:val="20"/>
        </w:rPr>
        <w:t xml:space="preserve">(**) optional/to be completed on the second </w:t>
      </w:r>
      <w:proofErr w:type="gramStart"/>
      <w:r w:rsidRPr="15A9B7F7">
        <w:rPr>
          <w:sz w:val="20"/>
          <w:szCs w:val="20"/>
        </w:rPr>
        <w:t>year</w:t>
      </w:r>
      <w:proofErr w:type="gramEnd"/>
      <w:r w:rsidRPr="15A9B7F7">
        <w:rPr>
          <w:sz w:val="20"/>
          <w:szCs w:val="20"/>
        </w:rPr>
        <w:t xml:space="preserve"> </w:t>
      </w:r>
      <w:r>
        <w:t xml:space="preserve"> </w:t>
      </w:r>
    </w:p>
    <w:sectPr w:rsidRPr="007C210D" w:rsidR="00D910DD" w:rsidSect="00D910DD">
      <w:pgSz w:w="11906" w:h="16838" w:orient="portrait"/>
      <w:pgMar w:top="107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Bitstream Vera Sans">
    <w:altName w:val="Calibri"/>
    <w:panose1 w:val="020B0604020202020204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ECD3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8B534EB"/>
    <w:multiLevelType w:val="hybridMultilevel"/>
    <w:tmpl w:val="D7D0EF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A0539"/>
    <w:multiLevelType w:val="hybridMultilevel"/>
    <w:tmpl w:val="D7D0EF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605FA"/>
    <w:multiLevelType w:val="hybridMultilevel"/>
    <w:tmpl w:val="CFAC774E"/>
    <w:lvl w:ilvl="0" w:tplc="FFFFFFFF">
      <w:start w:val="1"/>
      <w:numFmt w:val="bullet"/>
      <w:lvlText w:val=""/>
      <w:lvlJc w:val="left"/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7A73528A"/>
    <w:multiLevelType w:val="hybridMultilevel"/>
    <w:tmpl w:val="1B501C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42D92"/>
    <w:multiLevelType w:val="hybridMultilevel"/>
    <w:tmpl w:val="BF825A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36779468">
    <w:abstractNumId w:val="0"/>
  </w:num>
  <w:num w:numId="2" w16cid:durableId="448548885">
    <w:abstractNumId w:val="2"/>
  </w:num>
  <w:num w:numId="3" w16cid:durableId="1993752244">
    <w:abstractNumId w:val="4"/>
  </w:num>
  <w:num w:numId="4" w16cid:durableId="1170800948">
    <w:abstractNumId w:val="1"/>
  </w:num>
  <w:num w:numId="5" w16cid:durableId="1466241357">
    <w:abstractNumId w:val="3"/>
  </w:num>
  <w:num w:numId="6" w16cid:durableId="6553826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04"/>
    <w:rsid w:val="00006BE3"/>
    <w:rsid w:val="000353DA"/>
    <w:rsid w:val="00036070"/>
    <w:rsid w:val="00041BE1"/>
    <w:rsid w:val="00076E44"/>
    <w:rsid w:val="000B5A66"/>
    <w:rsid w:val="000E2ADC"/>
    <w:rsid w:val="00124CE8"/>
    <w:rsid w:val="00137193"/>
    <w:rsid w:val="00145A00"/>
    <w:rsid w:val="00157E79"/>
    <w:rsid w:val="001B2226"/>
    <w:rsid w:val="001F4290"/>
    <w:rsid w:val="00211685"/>
    <w:rsid w:val="00220D45"/>
    <w:rsid w:val="00224ABF"/>
    <w:rsid w:val="00242D7E"/>
    <w:rsid w:val="00263CC3"/>
    <w:rsid w:val="00274BB5"/>
    <w:rsid w:val="00276E93"/>
    <w:rsid w:val="00297CF1"/>
    <w:rsid w:val="002D5CF6"/>
    <w:rsid w:val="00352ABD"/>
    <w:rsid w:val="0039739D"/>
    <w:rsid w:val="003A4E3D"/>
    <w:rsid w:val="003C0A04"/>
    <w:rsid w:val="003F04C5"/>
    <w:rsid w:val="003F08DA"/>
    <w:rsid w:val="003F493A"/>
    <w:rsid w:val="0041742F"/>
    <w:rsid w:val="00475324"/>
    <w:rsid w:val="004A6362"/>
    <w:rsid w:val="004D3781"/>
    <w:rsid w:val="004F0EA8"/>
    <w:rsid w:val="004F7B73"/>
    <w:rsid w:val="00531DB3"/>
    <w:rsid w:val="00597470"/>
    <w:rsid w:val="005A06F9"/>
    <w:rsid w:val="006309DF"/>
    <w:rsid w:val="006502D4"/>
    <w:rsid w:val="00662498"/>
    <w:rsid w:val="006707B1"/>
    <w:rsid w:val="006A1E97"/>
    <w:rsid w:val="006C2421"/>
    <w:rsid w:val="006E198C"/>
    <w:rsid w:val="007522D8"/>
    <w:rsid w:val="00762FA5"/>
    <w:rsid w:val="00791DD6"/>
    <w:rsid w:val="007F7F26"/>
    <w:rsid w:val="008224FE"/>
    <w:rsid w:val="008B51FB"/>
    <w:rsid w:val="008C01D0"/>
    <w:rsid w:val="008C62DF"/>
    <w:rsid w:val="008E302A"/>
    <w:rsid w:val="008E7EAE"/>
    <w:rsid w:val="00904679"/>
    <w:rsid w:val="00952AB7"/>
    <w:rsid w:val="00965500"/>
    <w:rsid w:val="009834C1"/>
    <w:rsid w:val="009B0A85"/>
    <w:rsid w:val="009D7396"/>
    <w:rsid w:val="00A6298C"/>
    <w:rsid w:val="00A91748"/>
    <w:rsid w:val="00AC7293"/>
    <w:rsid w:val="00AD5C0F"/>
    <w:rsid w:val="00B23CD4"/>
    <w:rsid w:val="00B77881"/>
    <w:rsid w:val="00B9158A"/>
    <w:rsid w:val="00B958EB"/>
    <w:rsid w:val="00C168C6"/>
    <w:rsid w:val="00C36C72"/>
    <w:rsid w:val="00C530EE"/>
    <w:rsid w:val="00C56075"/>
    <w:rsid w:val="00C9282C"/>
    <w:rsid w:val="00D42276"/>
    <w:rsid w:val="00D46902"/>
    <w:rsid w:val="00D6344B"/>
    <w:rsid w:val="00D910DD"/>
    <w:rsid w:val="00DA019E"/>
    <w:rsid w:val="00DC3E26"/>
    <w:rsid w:val="00DC5658"/>
    <w:rsid w:val="00E5120B"/>
    <w:rsid w:val="00E93633"/>
    <w:rsid w:val="00EC32B7"/>
    <w:rsid w:val="00EC42DF"/>
    <w:rsid w:val="00F1057D"/>
    <w:rsid w:val="00F7116A"/>
    <w:rsid w:val="00FC52C7"/>
    <w:rsid w:val="00FF09F1"/>
    <w:rsid w:val="03391FEB"/>
    <w:rsid w:val="03395088"/>
    <w:rsid w:val="042D137B"/>
    <w:rsid w:val="0451FCD8"/>
    <w:rsid w:val="04AE1C06"/>
    <w:rsid w:val="04CE8570"/>
    <w:rsid w:val="05C56611"/>
    <w:rsid w:val="06E1902C"/>
    <w:rsid w:val="08E25CC9"/>
    <w:rsid w:val="0C382560"/>
    <w:rsid w:val="0CD28C7F"/>
    <w:rsid w:val="0CEDDF8B"/>
    <w:rsid w:val="0EED3989"/>
    <w:rsid w:val="108A9005"/>
    <w:rsid w:val="114A347E"/>
    <w:rsid w:val="119BB238"/>
    <w:rsid w:val="11C150AE"/>
    <w:rsid w:val="133DE00B"/>
    <w:rsid w:val="13F25534"/>
    <w:rsid w:val="13FE2080"/>
    <w:rsid w:val="14F33239"/>
    <w:rsid w:val="15A9B7F7"/>
    <w:rsid w:val="17123BF4"/>
    <w:rsid w:val="188216AF"/>
    <w:rsid w:val="19B806A9"/>
    <w:rsid w:val="1A991FCF"/>
    <w:rsid w:val="1D0407CE"/>
    <w:rsid w:val="1D4FEAB0"/>
    <w:rsid w:val="1DD0C091"/>
    <w:rsid w:val="1F41EB19"/>
    <w:rsid w:val="1F6C90F2"/>
    <w:rsid w:val="20878B72"/>
    <w:rsid w:val="2170503B"/>
    <w:rsid w:val="2348B18E"/>
    <w:rsid w:val="23ED54DD"/>
    <w:rsid w:val="26CEF9A5"/>
    <w:rsid w:val="2808BDF0"/>
    <w:rsid w:val="28B461CB"/>
    <w:rsid w:val="2AB4025C"/>
    <w:rsid w:val="2B45770F"/>
    <w:rsid w:val="2D8019E6"/>
    <w:rsid w:val="2DEED1E1"/>
    <w:rsid w:val="2EADF6D1"/>
    <w:rsid w:val="2F372E8A"/>
    <w:rsid w:val="2F5B50DE"/>
    <w:rsid w:val="2F8AD2DF"/>
    <w:rsid w:val="2FDC7971"/>
    <w:rsid w:val="30408D0A"/>
    <w:rsid w:val="31714628"/>
    <w:rsid w:val="3179E1E2"/>
    <w:rsid w:val="31BA32EC"/>
    <w:rsid w:val="320BDD33"/>
    <w:rsid w:val="327503E6"/>
    <w:rsid w:val="36276A98"/>
    <w:rsid w:val="37E78B56"/>
    <w:rsid w:val="37ED9C1B"/>
    <w:rsid w:val="390111A1"/>
    <w:rsid w:val="3A7A1647"/>
    <w:rsid w:val="3AA3D1B8"/>
    <w:rsid w:val="3C55F13A"/>
    <w:rsid w:val="3DF1C19B"/>
    <w:rsid w:val="3E549FF8"/>
    <w:rsid w:val="3F7EF0D9"/>
    <w:rsid w:val="401C853E"/>
    <w:rsid w:val="40FE8BB7"/>
    <w:rsid w:val="41E4ACA7"/>
    <w:rsid w:val="41FB3A4E"/>
    <w:rsid w:val="4407D030"/>
    <w:rsid w:val="444B7190"/>
    <w:rsid w:val="44908D97"/>
    <w:rsid w:val="44E6867C"/>
    <w:rsid w:val="45BBC162"/>
    <w:rsid w:val="4669CC45"/>
    <w:rsid w:val="46A2F7CF"/>
    <w:rsid w:val="4756D2E7"/>
    <w:rsid w:val="47733841"/>
    <w:rsid w:val="4795D0E9"/>
    <w:rsid w:val="47A08CEE"/>
    <w:rsid w:val="47DB6A6E"/>
    <w:rsid w:val="488B40A6"/>
    <w:rsid w:val="48C5411F"/>
    <w:rsid w:val="49ACFD61"/>
    <w:rsid w:val="4A03D397"/>
    <w:rsid w:val="4C5CD3D3"/>
    <w:rsid w:val="4D098E33"/>
    <w:rsid w:val="4D65A462"/>
    <w:rsid w:val="4E31AFE8"/>
    <w:rsid w:val="4EDE8274"/>
    <w:rsid w:val="4FE637D9"/>
    <w:rsid w:val="501D3C19"/>
    <w:rsid w:val="50AA1D69"/>
    <w:rsid w:val="51F7AA75"/>
    <w:rsid w:val="5203F7B6"/>
    <w:rsid w:val="53CF197B"/>
    <w:rsid w:val="567DDC19"/>
    <w:rsid w:val="5865BD09"/>
    <w:rsid w:val="5B321DF2"/>
    <w:rsid w:val="5B330AE0"/>
    <w:rsid w:val="5B35B634"/>
    <w:rsid w:val="5C2BA3AA"/>
    <w:rsid w:val="5C97D322"/>
    <w:rsid w:val="60583E09"/>
    <w:rsid w:val="60F1B6D4"/>
    <w:rsid w:val="61016CEB"/>
    <w:rsid w:val="618E137E"/>
    <w:rsid w:val="62B9721A"/>
    <w:rsid w:val="663517E1"/>
    <w:rsid w:val="6724CB8D"/>
    <w:rsid w:val="6938E44B"/>
    <w:rsid w:val="6A9D7ACA"/>
    <w:rsid w:val="6CBB1323"/>
    <w:rsid w:val="6D67A2E5"/>
    <w:rsid w:val="6EDB34B4"/>
    <w:rsid w:val="6FB540A2"/>
    <w:rsid w:val="713F606E"/>
    <w:rsid w:val="75D08631"/>
    <w:rsid w:val="75F88C93"/>
    <w:rsid w:val="76D2C174"/>
    <w:rsid w:val="7A316B6B"/>
    <w:rsid w:val="7B82DCD1"/>
    <w:rsid w:val="7BA6F8C8"/>
    <w:rsid w:val="7BD50A81"/>
    <w:rsid w:val="7BEC4235"/>
    <w:rsid w:val="7C6D6509"/>
    <w:rsid w:val="7CB2ED54"/>
    <w:rsid w:val="7CCA0F03"/>
    <w:rsid w:val="7D7FC92E"/>
    <w:rsid w:val="7DBE0FFE"/>
    <w:rsid w:val="7E0C8D36"/>
    <w:rsid w:val="7E411FEF"/>
    <w:rsid w:val="7E65AEC7"/>
    <w:rsid w:val="7E84C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CE312"/>
  <w14:defaultImageDpi w14:val="300"/>
  <w15:chartTrackingRefBased/>
  <w15:docId w15:val="{51AB5279-578D-4782-A5D4-5443F76B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2F372E8A"/>
    <w:pPr>
      <w:widowControl w:val="0"/>
    </w:pPr>
    <w:rPr>
      <w:rFonts w:ascii="Nimbus Roman No9 L" w:hAnsi="Nimbus Roman No9 L" w:eastAsia="Bitstream Vera Sans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2F372E8A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2F372E8A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2F372E8A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2F372E8A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2F372E8A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2F372E8A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2F372E8A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2F372E8A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2F372E8A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ileSinistro063cm" w:customStyle="1">
    <w:name w:val="Stile Sinistro:  063 cm"/>
    <w:basedOn w:val="Normal"/>
    <w:uiPriority w:val="1"/>
    <w:rsid w:val="2F372E8A"/>
    <w:pPr>
      <w:ind w:left="360"/>
      <w:jc w:val="both"/>
    </w:pPr>
    <w:rPr>
      <w:rFonts w:eastAsia="Times New Roman"/>
    </w:rPr>
  </w:style>
  <w:style w:type="character" w:styleId="Strong">
    <w:name w:val="Strong"/>
    <w:uiPriority w:val="22"/>
    <w:qFormat/>
    <w:rsid w:val="00412C8D"/>
    <w:rPr>
      <w:b/>
      <w:bCs/>
    </w:rPr>
  </w:style>
  <w:style w:type="character" w:styleId="apple-style-span" w:customStyle="1">
    <w:name w:val="apple-style-span"/>
    <w:rsid w:val="00862312"/>
  </w:style>
  <w:style w:type="character" w:styleId="apple-converted-space" w:customStyle="1">
    <w:name w:val="apple-converted-space"/>
    <w:rsid w:val="00862312"/>
  </w:style>
  <w:style w:type="character" w:styleId="Hyperlink">
    <w:name w:val="Hyperlink"/>
    <w:rsid w:val="003B723D"/>
    <w:rPr>
      <w:color w:val="0000FF"/>
      <w:u w:val="single"/>
    </w:rPr>
  </w:style>
  <w:style w:type="paragraph" w:styleId="MediumGrid1-Accent21" w:customStyle="1">
    <w:name w:val="Medium Grid 1 - Accent 21"/>
    <w:basedOn w:val="Normal"/>
    <w:uiPriority w:val="34"/>
    <w:qFormat/>
    <w:rsid w:val="15A9B7F7"/>
    <w:pPr>
      <w:widowControl/>
      <w:ind w:left="720"/>
      <w:contextualSpacing/>
    </w:pPr>
    <w:rPr>
      <w:rFonts w:ascii="Cambria" w:hAnsi="Cambria" w:eastAsia="MS Mincho"/>
      <w:lang w:eastAsia="it-IT"/>
    </w:rPr>
  </w:style>
  <w:style w:type="paragraph" w:styleId="NormalWeb">
    <w:name w:val="Normal (Web)"/>
    <w:basedOn w:val="Normal"/>
    <w:uiPriority w:val="99"/>
    <w:unhideWhenUsed/>
    <w:rsid w:val="15A9B7F7"/>
    <w:pPr>
      <w:widowControl/>
      <w:spacing w:beforeAutospacing="1" w:afterAutospacing="1"/>
    </w:pPr>
    <w:rPr>
      <w:rFonts w:ascii="Times" w:hAnsi="Times" w:eastAsia="Times New Roman"/>
      <w:sz w:val="20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15A9B7F7"/>
    <w:pPr>
      <w:widowControl/>
      <w:ind w:left="720"/>
      <w:contextualSpacing/>
    </w:pPr>
    <w:rPr>
      <w:rFonts w:ascii="Calibri" w:hAnsi="Calibri" w:eastAsia="Calibri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2F372E8A"/>
    <w:pPr>
      <w:contextualSpacing/>
    </w:pPr>
    <w:rPr>
      <w:rFonts w:asciiTheme="majorHAnsi" w:hAnsiTheme="majorHAnsi" w:eastAsiaTheme="majorEastAsia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2F372E8A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2F372E8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2F372E8A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styleId="Heading1Char" w:customStyle="1">
    <w:name w:val="Heading 1 Char"/>
    <w:basedOn w:val="DefaultParagraphFont"/>
    <w:link w:val="Heading1"/>
    <w:uiPriority w:val="9"/>
    <w:rsid w:val="2F372E8A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2F372E8A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rsid w:val="2F372E8A"/>
    <w:rPr>
      <w:rFonts w:asciiTheme="majorHAnsi" w:hAnsiTheme="majorHAnsi" w:eastAsiaTheme="majorEastAsia" w:cstheme="majorBidi"/>
      <w:color w:val="1F3763"/>
      <w:sz w:val="24"/>
      <w:szCs w:val="24"/>
      <w:lang w:val="en-US"/>
    </w:rPr>
  </w:style>
  <w:style w:type="character" w:styleId="Heading4Char" w:customStyle="1">
    <w:name w:val="Heading 4 Char"/>
    <w:basedOn w:val="DefaultParagraphFont"/>
    <w:link w:val="Heading4"/>
    <w:uiPriority w:val="9"/>
    <w:rsid w:val="2F372E8A"/>
    <w:rPr>
      <w:rFonts w:asciiTheme="majorHAnsi" w:hAnsiTheme="majorHAnsi" w:eastAsiaTheme="majorEastAsia" w:cstheme="majorBidi"/>
      <w:i/>
      <w:iCs/>
      <w:color w:val="2F5496" w:themeColor="accent1" w:themeShade="BF"/>
      <w:sz w:val="24"/>
      <w:szCs w:val="24"/>
      <w:lang w:val="en-US"/>
    </w:rPr>
  </w:style>
  <w:style w:type="character" w:styleId="Heading5Char" w:customStyle="1">
    <w:name w:val="Heading 5 Char"/>
    <w:basedOn w:val="DefaultParagraphFont"/>
    <w:link w:val="Heading5"/>
    <w:uiPriority w:val="9"/>
    <w:rsid w:val="2F372E8A"/>
    <w:rPr>
      <w:rFonts w:asciiTheme="majorHAnsi" w:hAnsiTheme="majorHAnsi" w:eastAsiaTheme="majorEastAsia" w:cstheme="majorBidi"/>
      <w:color w:val="2F5496" w:themeColor="accent1" w:themeShade="BF"/>
      <w:sz w:val="24"/>
      <w:szCs w:val="24"/>
      <w:lang w:val="en-US"/>
    </w:rPr>
  </w:style>
  <w:style w:type="character" w:styleId="Heading6Char" w:customStyle="1">
    <w:name w:val="Heading 6 Char"/>
    <w:basedOn w:val="DefaultParagraphFont"/>
    <w:link w:val="Heading6"/>
    <w:uiPriority w:val="9"/>
    <w:rsid w:val="2F372E8A"/>
    <w:rPr>
      <w:rFonts w:asciiTheme="majorHAnsi" w:hAnsiTheme="majorHAnsi" w:eastAsiaTheme="majorEastAsia" w:cstheme="majorBidi"/>
      <w:color w:val="1F3763"/>
      <w:sz w:val="24"/>
      <w:szCs w:val="24"/>
      <w:lang w:val="en-US"/>
    </w:rPr>
  </w:style>
  <w:style w:type="character" w:styleId="Heading7Char" w:customStyle="1">
    <w:name w:val="Heading 7 Char"/>
    <w:basedOn w:val="DefaultParagraphFont"/>
    <w:link w:val="Heading7"/>
    <w:uiPriority w:val="9"/>
    <w:rsid w:val="2F372E8A"/>
    <w:rPr>
      <w:rFonts w:asciiTheme="majorHAnsi" w:hAnsiTheme="majorHAnsi" w:eastAsiaTheme="majorEastAsia" w:cstheme="majorBidi"/>
      <w:i/>
      <w:iCs/>
      <w:color w:val="1F3763"/>
      <w:sz w:val="24"/>
      <w:szCs w:val="24"/>
      <w:lang w:val="en-US"/>
    </w:rPr>
  </w:style>
  <w:style w:type="character" w:styleId="Heading8Char" w:customStyle="1">
    <w:name w:val="Heading 8 Char"/>
    <w:basedOn w:val="DefaultParagraphFont"/>
    <w:link w:val="Heading8"/>
    <w:uiPriority w:val="9"/>
    <w:rsid w:val="2F372E8A"/>
    <w:rPr>
      <w:rFonts w:asciiTheme="majorHAnsi" w:hAnsiTheme="majorHAnsi" w:eastAsiaTheme="majorEastAsia" w:cstheme="majorBidi"/>
      <w:color w:val="272727"/>
      <w:sz w:val="21"/>
      <w:szCs w:val="21"/>
      <w:lang w:val="en-US"/>
    </w:rPr>
  </w:style>
  <w:style w:type="character" w:styleId="Heading9Char" w:customStyle="1">
    <w:name w:val="Heading 9 Char"/>
    <w:basedOn w:val="DefaultParagraphFont"/>
    <w:link w:val="Heading9"/>
    <w:uiPriority w:val="9"/>
    <w:rsid w:val="2F372E8A"/>
    <w:rPr>
      <w:rFonts w:asciiTheme="majorHAnsi" w:hAnsiTheme="majorHAnsi" w:eastAsiaTheme="majorEastAsia" w:cstheme="majorBidi"/>
      <w:i/>
      <w:iCs/>
      <w:color w:val="272727"/>
      <w:sz w:val="21"/>
      <w:szCs w:val="21"/>
      <w:lang w:val="en-US"/>
    </w:rPr>
  </w:style>
  <w:style w:type="character" w:styleId="TitleChar" w:customStyle="1">
    <w:name w:val="Title Char"/>
    <w:basedOn w:val="DefaultParagraphFont"/>
    <w:link w:val="Title"/>
    <w:uiPriority w:val="10"/>
    <w:rsid w:val="2F372E8A"/>
    <w:rPr>
      <w:rFonts w:asciiTheme="majorHAnsi" w:hAnsiTheme="majorHAnsi" w:eastAsiaTheme="majorEastAsia" w:cstheme="majorBidi"/>
      <w:sz w:val="56"/>
      <w:szCs w:val="56"/>
      <w:lang w:val="en-US"/>
    </w:rPr>
  </w:style>
  <w:style w:type="character" w:styleId="SubtitleChar" w:customStyle="1">
    <w:name w:val="Subtitle Char"/>
    <w:basedOn w:val="DefaultParagraphFont"/>
    <w:link w:val="Subtitle"/>
    <w:uiPriority w:val="11"/>
    <w:rsid w:val="2F372E8A"/>
    <w:rPr>
      <w:rFonts w:ascii="Times New Roman" w:hAnsi="Times New Roman" w:cs="Times New Roman" w:eastAsiaTheme="minorEastAsia"/>
      <w:noProof w:val="0"/>
      <w:color w:val="5A5A5A"/>
      <w:lang w:val="en-US"/>
    </w:rPr>
  </w:style>
  <w:style w:type="character" w:styleId="QuoteChar" w:customStyle="1">
    <w:name w:val="Quote Char"/>
    <w:basedOn w:val="DefaultParagraphFont"/>
    <w:link w:val="Quote"/>
    <w:uiPriority w:val="29"/>
    <w:rsid w:val="2F372E8A"/>
    <w:rPr>
      <w:i/>
      <w:iCs/>
      <w:noProof w:val="0"/>
      <w:color w:val="404040" w:themeColor="text1" w:themeTint="BF"/>
      <w:lang w:val="en-US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2F372E8A"/>
    <w:rPr>
      <w:i/>
      <w:iCs/>
      <w:noProof w:val="0"/>
      <w:color w:val="4472C4" w:themeColor="accent1"/>
      <w:lang w:val="en-US"/>
    </w:rPr>
  </w:style>
  <w:style w:type="paragraph" w:styleId="TOC1">
    <w:name w:val="toc 1"/>
    <w:basedOn w:val="Normal"/>
    <w:next w:val="Normal"/>
    <w:uiPriority w:val="39"/>
    <w:unhideWhenUsed/>
    <w:rsid w:val="2F372E8A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2F372E8A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2F372E8A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2F372E8A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2F372E8A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2F372E8A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2F372E8A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2F372E8A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2F372E8A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2F372E8A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2F372E8A"/>
    <w:rPr>
      <w:rFonts w:ascii="Nimbus Roman No9 L" w:hAnsi="Nimbus Roman No9 L" w:eastAsia="Bitstream Vera Sans"/>
      <w:lang w:val="en-US"/>
    </w:rPr>
  </w:style>
  <w:style w:type="paragraph" w:styleId="Footer">
    <w:name w:val="footer"/>
    <w:basedOn w:val="Normal"/>
    <w:link w:val="FooterChar"/>
    <w:uiPriority w:val="99"/>
    <w:unhideWhenUsed/>
    <w:rsid w:val="2F372E8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2F372E8A"/>
    <w:rPr>
      <w:rFonts w:ascii="Nimbus Roman No9 L" w:hAnsi="Nimbus Roman No9 L" w:eastAsia="Bitstream Vera Sans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2F372E8A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2F372E8A"/>
    <w:rPr>
      <w:rFonts w:ascii="Nimbus Roman No9 L" w:hAnsi="Nimbus Roman No9 L" w:eastAsia="Bitstream Vera Sans"/>
      <w:lang w:val="en-US"/>
    </w:rPr>
  </w:style>
  <w:style w:type="paragraph" w:styleId="Header">
    <w:name w:val="header"/>
    <w:basedOn w:val="Normal"/>
    <w:link w:val="HeaderChar"/>
    <w:uiPriority w:val="99"/>
    <w:unhideWhenUsed/>
    <w:rsid w:val="2F372E8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2F372E8A"/>
    <w:rPr>
      <w:rFonts w:ascii="Nimbus Roman No9 L" w:hAnsi="Nimbus Roman No9 L" w:eastAsia="Bitstream Vera Sans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7F7BBD32878045B770A6CF955A0BDC" ma:contentTypeVersion="2" ma:contentTypeDescription="Creare un nuovo documento." ma:contentTypeScope="" ma:versionID="d9d36ba031014cf9303497da9474ff19">
  <xsd:schema xmlns:xsd="http://www.w3.org/2001/XMLSchema" xmlns:xs="http://www.w3.org/2001/XMLSchema" xmlns:p="http://schemas.microsoft.com/office/2006/metadata/properties" xmlns:ns2="c0e4d2df-6bb3-4393-923d-52e18278c382" targetNamespace="http://schemas.microsoft.com/office/2006/metadata/properties" ma:root="true" ma:fieldsID="cdf4fb8bbf3e27afc5ed91aea751087d" ns2:_="">
    <xsd:import namespace="c0e4d2df-6bb3-4393-923d-52e18278c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4d2df-6bb3-4393-923d-52e18278c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863F15-B3FD-419D-BE58-2F89F84F05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8CB75C-81BA-4F95-97ED-5DC53E143E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C94FA7-EA3D-458B-9658-F8D12B76178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DII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di Dottorato in ICT</dc:title>
  <dc:subject/>
  <dc:creator>Rita Cucchiara</dc:creator>
  <cp:keywords/>
  <dc:description/>
  <cp:lastModifiedBy>riccardo.martoglia</cp:lastModifiedBy>
  <cp:revision>49</cp:revision>
  <dcterms:created xsi:type="dcterms:W3CDTF">2023-05-05T15:09:00Z</dcterms:created>
  <dcterms:modified xsi:type="dcterms:W3CDTF">2023-05-11T08:30:02Z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1377885258</vt:i4>
  </property>
  <property fmtid="{D5CDD505-2E9C-101B-9397-08002B2CF9AE}" pid="3" name="_NewReviewCycle">
    <vt:lpwstr/>
  </property>
  <property fmtid="{D5CDD505-2E9C-101B-9397-08002B2CF9AE}" pid="4" name="_EmailSubject">
    <vt:lpwstr>temi dott</vt:lpwstr>
  </property>
  <property fmtid="{D5CDD505-2E9C-101B-9397-08002B2CF9AE}" pid="5" name="_AuthorEmail">
    <vt:lpwstr>maurizio.vincini@unimore.it</vt:lpwstr>
  </property>
  <property fmtid="{D5CDD505-2E9C-101B-9397-08002B2CF9AE}" pid="6" name="_AuthorEmailDisplayName">
    <vt:lpwstr>Maurizio Vincini</vt:lpwstr>
  </property>
  <property fmtid="{D5CDD505-2E9C-101B-9397-08002B2CF9AE}" pid="7" name="_ReviewingToolsShownOnce">
    <vt:lpwstr/>
  </property>
  <property fmtid="{D5CDD505-2E9C-101B-9397-08002B2CF9AE}" pid="8" name="ContentTypeId">
    <vt:lpwstr>0x010100627F7BBD32878045B770A6CF955A0BDC</vt:lpwstr>
  </property>
</Properties>
</file>